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523F9" w14:textId="77777777" w:rsidR="004758F0" w:rsidRPr="00D6687A" w:rsidRDefault="004758F0" w:rsidP="004758F0">
      <w:pPr>
        <w:rPr>
          <w:rFonts w:ascii="Arial" w:hAnsi="Arial" w:cs="Arial"/>
        </w:rPr>
      </w:pPr>
      <w:r w:rsidRPr="00D6687A">
        <w:rPr>
          <w:rFonts w:ascii="Arial" w:hAnsi="Arial" w:cs="Arial"/>
        </w:rPr>
        <w:t>FSF4U</w:t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</w:r>
      <w:r w:rsidRPr="00D6687A">
        <w:rPr>
          <w:rFonts w:ascii="Arial" w:hAnsi="Arial" w:cs="Arial"/>
        </w:rPr>
        <w:tab/>
        <w:t>Nom:____________________________</w:t>
      </w:r>
    </w:p>
    <w:p w14:paraId="3391E664" w14:textId="77777777" w:rsidR="004758F0" w:rsidRPr="00D6687A" w:rsidRDefault="004758F0" w:rsidP="004758F0">
      <w:pPr>
        <w:rPr>
          <w:rFonts w:ascii="Arial" w:hAnsi="Arial" w:cs="Arial"/>
        </w:rPr>
      </w:pPr>
    </w:p>
    <w:p w14:paraId="7F40697C" w14:textId="77777777" w:rsidR="004758F0" w:rsidRDefault="004758F0" w:rsidP="004758F0">
      <w:pPr>
        <w:jc w:val="center"/>
        <w:rPr>
          <w:rFonts w:ascii="Arial" w:hAnsi="Arial" w:cs="Arial"/>
          <w:b/>
          <w:sz w:val="28"/>
        </w:rPr>
      </w:pPr>
      <w:r w:rsidRPr="00D6687A">
        <w:rPr>
          <w:rFonts w:ascii="Arial" w:hAnsi="Arial" w:cs="Arial"/>
          <w:b/>
          <w:sz w:val="28"/>
        </w:rPr>
        <w:t>La francophonie à Toronto</w:t>
      </w:r>
    </w:p>
    <w:p w14:paraId="6D8D3608" w14:textId="13D3FC7A" w:rsidR="0002442B" w:rsidRPr="00D6687A" w:rsidRDefault="0002442B" w:rsidP="004758F0">
      <w:pPr>
        <w:jc w:val="center"/>
        <w:rPr>
          <w:rFonts w:ascii="Arial" w:hAnsi="Arial" w:cs="Arial"/>
          <w:sz w:val="28"/>
        </w:rPr>
      </w:pPr>
      <w:r w:rsidRPr="00D6687A">
        <w:rPr>
          <w:rFonts w:ascii="Arial" w:hAnsi="Arial" w:cs="Arial"/>
          <w:b/>
          <w:sz w:val="28"/>
        </w:rPr>
        <w:t>Une Présentation Orale</w:t>
      </w:r>
      <w:r>
        <w:rPr>
          <w:rFonts w:ascii="Arial" w:hAnsi="Arial" w:cs="Arial"/>
          <w:b/>
          <w:sz w:val="28"/>
        </w:rPr>
        <w:t xml:space="preserve"> &amp; Un Tableau d’Affichage</w:t>
      </w:r>
    </w:p>
    <w:p w14:paraId="7003DC31" w14:textId="77777777" w:rsidR="00E54988" w:rsidRDefault="00E54988" w:rsidP="00431A52">
      <w:pPr>
        <w:rPr>
          <w:rFonts w:ascii="Arial" w:hAnsi="Arial" w:cs="Arial"/>
        </w:rPr>
      </w:pPr>
    </w:p>
    <w:p w14:paraId="3B0FC94B" w14:textId="38D3DBD8" w:rsidR="00E54988" w:rsidRDefault="00E54988" w:rsidP="00431A52">
      <w:pPr>
        <w:rPr>
          <w:rFonts w:ascii="Arial" w:hAnsi="Arial" w:cs="Arial"/>
        </w:rPr>
      </w:pPr>
      <w:r>
        <w:rPr>
          <w:rFonts w:ascii="Arial" w:hAnsi="Arial" w:cs="Arial"/>
        </w:rPr>
        <w:t>Toronto est une ville anglophone, mais il y a plein de ressources</w:t>
      </w:r>
      <w:r w:rsidR="005F1E5E">
        <w:rPr>
          <w:rFonts w:ascii="Arial" w:hAnsi="Arial" w:cs="Arial"/>
        </w:rPr>
        <w:t xml:space="preserve"> disponibles </w:t>
      </w:r>
      <w:r>
        <w:rPr>
          <w:rFonts w:ascii="Arial" w:hAnsi="Arial" w:cs="Arial"/>
        </w:rPr>
        <w:t>pour apprendre la l</w:t>
      </w:r>
      <w:r w:rsidR="005F1E5E">
        <w:rPr>
          <w:rFonts w:ascii="Arial" w:hAnsi="Arial" w:cs="Arial"/>
        </w:rPr>
        <w:t>angue ou la culture française.</w:t>
      </w:r>
    </w:p>
    <w:p w14:paraId="1B60E412" w14:textId="77777777" w:rsidR="00E54988" w:rsidRDefault="00E54988" w:rsidP="00E54988">
      <w:pPr>
        <w:rPr>
          <w:rFonts w:ascii="Arial" w:hAnsi="Arial" w:cs="Arial"/>
        </w:rPr>
      </w:pPr>
    </w:p>
    <w:p w14:paraId="16BD530E" w14:textId="057E881F" w:rsidR="00E54988" w:rsidRPr="00D6687A" w:rsidRDefault="00175522" w:rsidP="00E54988">
      <w:pPr>
        <w:rPr>
          <w:rFonts w:ascii="Arial" w:hAnsi="Arial" w:cs="Arial"/>
        </w:rPr>
      </w:pPr>
      <w:r>
        <w:rPr>
          <w:rFonts w:ascii="Arial" w:hAnsi="Arial" w:cs="Arial"/>
        </w:rPr>
        <w:t>Vous allez travailler</w:t>
      </w:r>
      <w:r w:rsidR="00E54988" w:rsidRPr="00D6687A">
        <w:rPr>
          <w:rFonts w:ascii="Arial" w:hAnsi="Arial" w:cs="Arial"/>
        </w:rPr>
        <w:t xml:space="preserve"> en p</w:t>
      </w:r>
      <w:r w:rsidR="00E54988">
        <w:rPr>
          <w:rFonts w:ascii="Arial" w:hAnsi="Arial" w:cs="Arial"/>
        </w:rPr>
        <w:t>artenaires</w:t>
      </w:r>
      <w:r w:rsidR="00E54988" w:rsidRPr="00D6687A">
        <w:rPr>
          <w:rFonts w:ascii="Arial" w:hAnsi="Arial" w:cs="Arial"/>
        </w:rPr>
        <w:t xml:space="preserve"> pour faire </w:t>
      </w:r>
      <w:r w:rsidR="00E54988" w:rsidRPr="00851C15">
        <w:rPr>
          <w:rFonts w:ascii="Arial" w:hAnsi="Arial" w:cs="Arial"/>
          <w:b/>
          <w:u w:val="single"/>
        </w:rPr>
        <w:t xml:space="preserve">une présentation orale </w:t>
      </w:r>
      <w:r w:rsidR="00E54988" w:rsidRPr="00D6687A">
        <w:rPr>
          <w:rFonts w:ascii="Arial" w:hAnsi="Arial" w:cs="Arial"/>
        </w:rPr>
        <w:t xml:space="preserve">(5 minutes au maximum) </w:t>
      </w:r>
      <w:r w:rsidR="00E54988">
        <w:rPr>
          <w:rFonts w:ascii="Arial" w:hAnsi="Arial" w:cs="Arial"/>
        </w:rPr>
        <w:t xml:space="preserve">&amp; </w:t>
      </w:r>
      <w:r w:rsidR="00E54988">
        <w:rPr>
          <w:rFonts w:ascii="Arial" w:hAnsi="Arial" w:cs="Arial"/>
          <w:b/>
          <w:u w:val="single"/>
        </w:rPr>
        <w:t xml:space="preserve">un tableau </w:t>
      </w:r>
      <w:r w:rsidR="00E54988" w:rsidRPr="00BC4EFC">
        <w:rPr>
          <w:rFonts w:ascii="Arial" w:hAnsi="Arial" w:cs="Arial"/>
          <w:b/>
          <w:u w:val="single"/>
        </w:rPr>
        <w:t>d’affichage</w:t>
      </w:r>
      <w:r w:rsidR="00E54988">
        <w:rPr>
          <w:rFonts w:ascii="Arial" w:hAnsi="Arial" w:cs="Arial"/>
        </w:rPr>
        <w:t xml:space="preserve"> </w:t>
      </w:r>
      <w:r w:rsidR="00E54988" w:rsidRPr="00BC4EFC">
        <w:rPr>
          <w:rFonts w:ascii="Arial" w:hAnsi="Arial" w:cs="Arial"/>
        </w:rPr>
        <w:t>au</w:t>
      </w:r>
      <w:r w:rsidR="00E54988" w:rsidRPr="00D6687A">
        <w:rPr>
          <w:rFonts w:ascii="Arial" w:hAnsi="Arial" w:cs="Arial"/>
        </w:rPr>
        <w:t xml:space="preserve"> sujet d'une des ressources</w:t>
      </w:r>
      <w:r w:rsidR="007C06F8">
        <w:rPr>
          <w:rFonts w:ascii="Arial" w:hAnsi="Arial" w:cs="Arial"/>
        </w:rPr>
        <w:t>.</w:t>
      </w:r>
    </w:p>
    <w:p w14:paraId="782807A4" w14:textId="77777777" w:rsidR="00E54988" w:rsidRDefault="00E54988" w:rsidP="00E54988">
      <w:pPr>
        <w:rPr>
          <w:rFonts w:ascii="Arial" w:hAnsi="Arial" w:cs="Arial"/>
        </w:rPr>
      </w:pPr>
    </w:p>
    <w:p w14:paraId="32BA0A53" w14:textId="70D942E3" w:rsidR="00E54988" w:rsidRPr="00D6687A" w:rsidRDefault="00062744" w:rsidP="00E54988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54988">
        <w:rPr>
          <w:rFonts w:ascii="Arial" w:hAnsi="Arial" w:cs="Arial"/>
        </w:rPr>
        <w:t>l</w:t>
      </w:r>
      <w:r w:rsidR="00E54988" w:rsidRPr="00D6687A">
        <w:rPr>
          <w:rFonts w:ascii="Arial" w:hAnsi="Arial" w:cs="Arial"/>
        </w:rPr>
        <w:t xml:space="preserve"> faut inclure:</w:t>
      </w:r>
    </w:p>
    <w:p w14:paraId="09D2F3BC" w14:textId="4D4ABC42" w:rsidR="00570D66" w:rsidRDefault="00E54988" w:rsidP="00E54988">
      <w:pPr>
        <w:rPr>
          <w:rFonts w:ascii="Arial" w:hAnsi="Arial" w:cs="Arial"/>
        </w:rPr>
      </w:pPr>
      <w:r w:rsidRPr="00D6687A">
        <w:rPr>
          <w:rFonts w:ascii="Arial" w:hAnsi="Arial" w:cs="Arial"/>
        </w:rPr>
        <w:tab/>
        <w:t>-u</w:t>
      </w:r>
      <w:r w:rsidR="00570D66">
        <w:rPr>
          <w:rFonts w:ascii="Arial" w:hAnsi="Arial" w:cs="Arial"/>
        </w:rPr>
        <w:t>ne description &amp; ce qu'on peut apprendre de la ressource:</w:t>
      </w:r>
    </w:p>
    <w:p w14:paraId="020F4E18" w14:textId="77777777" w:rsidR="00570D66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  <w:r w:rsidR="003738E7">
        <w:rPr>
          <w:rFonts w:ascii="Arial" w:hAnsi="Arial" w:cs="Arial"/>
        </w:rPr>
        <w:t xml:space="preserve">Quelle est l’histoire de la ressource? </w:t>
      </w:r>
      <w:r>
        <w:rPr>
          <w:rFonts w:ascii="Arial" w:hAnsi="Arial" w:cs="Arial"/>
        </w:rPr>
        <w:t xml:space="preserve">(Qui l'a fondée? Quand, etc.) </w:t>
      </w:r>
    </w:p>
    <w:p w14:paraId="262AF3C9" w14:textId="1FD82AA9" w:rsidR="00E54988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-Où est-ce</w:t>
      </w:r>
      <w:r w:rsidR="00622330">
        <w:rPr>
          <w:rFonts w:ascii="Arial" w:hAnsi="Arial" w:cs="Arial"/>
        </w:rPr>
        <w:t xml:space="preserve"> qu'on peut la</w:t>
      </w:r>
      <w:r>
        <w:rPr>
          <w:rFonts w:ascii="Arial" w:hAnsi="Arial" w:cs="Arial"/>
        </w:rPr>
        <w:t xml:space="preserve"> trouver?</w:t>
      </w:r>
    </w:p>
    <w:p w14:paraId="631A9B4C" w14:textId="77777777" w:rsidR="00527E4E" w:rsidRDefault="00527E4E" w:rsidP="00527E4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-Comment est-ce qu'on peut l'utiliser pour apprendre la culture or la langue?</w:t>
      </w:r>
    </w:p>
    <w:p w14:paraId="06890CE2" w14:textId="6B17A136" w:rsidR="00570D66" w:rsidRDefault="00570D66" w:rsidP="00E549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-quelques détails intéressants.</w:t>
      </w:r>
    </w:p>
    <w:p w14:paraId="56906908" w14:textId="77777777" w:rsidR="00151A30" w:rsidRDefault="00151A30" w:rsidP="00E54988">
      <w:pPr>
        <w:rPr>
          <w:rFonts w:ascii="Arial" w:hAnsi="Arial" w:cs="Arial"/>
        </w:rPr>
      </w:pPr>
    </w:p>
    <w:p w14:paraId="0696256D" w14:textId="55903184" w:rsidR="00E54988" w:rsidRDefault="00E54988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Pour </w:t>
      </w:r>
      <w:r w:rsidRPr="00062744">
        <w:rPr>
          <w:rFonts w:ascii="Arial" w:hAnsi="Arial" w:cs="Arial"/>
          <w:b/>
          <w:u w:val="single"/>
        </w:rPr>
        <w:t>le tableau d’affichage</w:t>
      </w:r>
      <w:r>
        <w:rPr>
          <w:rFonts w:ascii="Arial" w:hAnsi="Arial" w:cs="Arial"/>
        </w:rPr>
        <w:t xml:space="preserve"> il faut utiliser le français à un niveau que les élèves de la 10e année </w:t>
      </w:r>
      <w:r w:rsidR="00D5414A">
        <w:rPr>
          <w:rFonts w:ascii="Arial" w:hAnsi="Arial" w:cs="Arial"/>
        </w:rPr>
        <w:t>peuvent comprendre &amp; beaucoup d'images ou éléments visuels.</w:t>
      </w:r>
      <w:r w:rsidR="003738E7">
        <w:rPr>
          <w:rFonts w:ascii="Arial" w:hAnsi="Arial" w:cs="Arial"/>
        </w:rPr>
        <w:t xml:space="preserve">  Pendant </w:t>
      </w:r>
      <w:r w:rsidR="003738E7" w:rsidRPr="003738E7">
        <w:rPr>
          <w:rFonts w:ascii="Arial" w:hAnsi="Arial" w:cs="Arial"/>
          <w:b/>
          <w:u w:val="single"/>
        </w:rPr>
        <w:t>la présentation orale</w:t>
      </w:r>
      <w:r w:rsidR="003738E7">
        <w:rPr>
          <w:rFonts w:ascii="Arial" w:hAnsi="Arial" w:cs="Arial"/>
        </w:rPr>
        <w:t xml:space="preserve">, vous devez </w:t>
      </w:r>
      <w:r w:rsidR="003738E7" w:rsidRPr="00D6687A">
        <w:rPr>
          <w:rFonts w:ascii="Arial" w:hAnsi="Arial" w:cs="Arial"/>
        </w:rPr>
        <w:t>nous</w:t>
      </w:r>
      <w:r w:rsidR="00D841ED">
        <w:rPr>
          <w:rFonts w:ascii="Arial" w:hAnsi="Arial" w:cs="Arial"/>
        </w:rPr>
        <w:t xml:space="preserve"> montrer votre tableau et nous</w:t>
      </w:r>
      <w:r w:rsidR="003738E7" w:rsidRPr="00D6687A">
        <w:rPr>
          <w:rFonts w:ascii="Arial" w:hAnsi="Arial" w:cs="Arial"/>
        </w:rPr>
        <w:t xml:space="preserve"> </w:t>
      </w:r>
      <w:r w:rsidR="003738E7">
        <w:rPr>
          <w:rFonts w:ascii="Arial" w:hAnsi="Arial" w:cs="Arial"/>
        </w:rPr>
        <w:t xml:space="preserve">introduire aux détails de votre </w:t>
      </w:r>
      <w:r w:rsidR="00BC1A54">
        <w:rPr>
          <w:rFonts w:ascii="Arial" w:hAnsi="Arial" w:cs="Arial"/>
        </w:rPr>
        <w:t>ressource</w:t>
      </w:r>
      <w:r w:rsidR="003738E7">
        <w:rPr>
          <w:rFonts w:ascii="Arial" w:hAnsi="Arial" w:cs="Arial"/>
        </w:rPr>
        <w:t>.</w:t>
      </w:r>
    </w:p>
    <w:p w14:paraId="3DEECCA8" w14:textId="77777777" w:rsidR="00AE587B" w:rsidRDefault="00AE587B" w:rsidP="00E54988">
      <w:pPr>
        <w:rPr>
          <w:rFonts w:ascii="Arial" w:hAnsi="Arial" w:cs="Arial"/>
        </w:rPr>
      </w:pPr>
    </w:p>
    <w:p w14:paraId="5F232ECC" w14:textId="3E55B2AD" w:rsidR="00E54988" w:rsidRPr="00D6687A" w:rsidRDefault="004758F0" w:rsidP="00AE587B">
      <w:pPr>
        <w:spacing w:line="360" w:lineRule="auto"/>
        <w:jc w:val="center"/>
        <w:rPr>
          <w:rFonts w:ascii="Arial" w:hAnsi="Arial" w:cs="Arial"/>
        </w:rPr>
      </w:pPr>
      <w:r w:rsidRPr="00D6687A">
        <w:rPr>
          <w:rFonts w:ascii="Arial" w:hAnsi="Arial" w:cs="Arial"/>
        </w:rPr>
        <w:t>Voici quelques suggestions...</w:t>
      </w:r>
      <w:r w:rsidR="001A7C78" w:rsidRPr="00D6687A">
        <w:rPr>
          <w:rFonts w:ascii="Arial" w:hAnsi="Arial" w:cs="Arial"/>
        </w:rPr>
        <w:t>vous pouvez trouvez des autres!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02"/>
        <w:gridCol w:w="8214"/>
      </w:tblGrid>
      <w:tr w:rsidR="004758F0" w:rsidRPr="00D6687A" w14:paraId="3B60E261" w14:textId="77777777" w:rsidTr="00D97E8C">
        <w:tc>
          <w:tcPr>
            <w:tcW w:w="2802" w:type="dxa"/>
          </w:tcPr>
          <w:p w14:paraId="53F587E4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sites Web:</w:t>
            </w:r>
          </w:p>
        </w:tc>
        <w:tc>
          <w:tcPr>
            <w:tcW w:w="8214" w:type="dxa"/>
          </w:tcPr>
          <w:p w14:paraId="70865D7A" w14:textId="779B7044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D6687A" w:rsidRPr="00D6687A">
              <w:rPr>
                <w:rFonts w:ascii="Arial" w:hAnsi="Arial" w:cs="Arial"/>
              </w:rPr>
              <w:t xml:space="preserve"> </w:t>
            </w:r>
            <w:hyperlink r:id="rId5" w:history="1">
              <w:r w:rsidR="00D6687A" w:rsidRPr="00D6687A">
                <w:rPr>
                  <w:rStyle w:val="Hyperlink"/>
                  <w:rFonts w:ascii="Arial" w:hAnsi="Arial" w:cs="Arial"/>
                </w:rPr>
                <w:t>http://w</w:t>
              </w:r>
              <w:r w:rsidR="00D6687A" w:rsidRPr="00D6687A">
                <w:rPr>
                  <w:rStyle w:val="Hyperlink"/>
                  <w:rFonts w:ascii="Arial" w:hAnsi="Arial" w:cs="Arial"/>
                </w:rPr>
                <w:t>w</w:t>
              </w:r>
              <w:r w:rsidR="00D6687A" w:rsidRPr="00D6687A">
                <w:rPr>
                  <w:rStyle w:val="Hyperlink"/>
                  <w:rFonts w:ascii="Arial" w:hAnsi="Arial" w:cs="Arial"/>
                </w:rPr>
                <w:t>w.torontois.com</w:t>
              </w:r>
            </w:hyperlink>
          </w:p>
          <w:p w14:paraId="6238E2C7" w14:textId="082E372C" w:rsidR="00D6687A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 </w:t>
            </w:r>
            <w:hyperlink r:id="rId6" w:history="1">
              <w:r w:rsidR="00D6687A" w:rsidRPr="00D6687A">
                <w:rPr>
                  <w:rStyle w:val="Hyperlink"/>
                  <w:rFonts w:ascii="Arial" w:hAnsi="Arial" w:cs="Arial"/>
                </w:rPr>
                <w:t>http://www.grandtoronto.ca</w:t>
              </w:r>
            </w:hyperlink>
          </w:p>
        </w:tc>
      </w:tr>
      <w:tr w:rsidR="004758F0" w:rsidRPr="00D6687A" w14:paraId="522AE891" w14:textId="77777777" w:rsidTr="00D97E8C">
        <w:trPr>
          <w:trHeight w:val="142"/>
        </w:trPr>
        <w:tc>
          <w:tcPr>
            <w:tcW w:w="2802" w:type="dxa"/>
          </w:tcPr>
          <w:p w14:paraId="0ED9874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journaux:</w:t>
            </w:r>
          </w:p>
        </w:tc>
        <w:tc>
          <w:tcPr>
            <w:tcW w:w="8214" w:type="dxa"/>
          </w:tcPr>
          <w:p w14:paraId="4A272859" w14:textId="76A9DE11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•L'Express</w:t>
            </w:r>
            <w:r w:rsidR="00FB2320">
              <w:rPr>
                <w:rFonts w:ascii="Arial" w:hAnsi="Arial" w:cs="Arial"/>
              </w:rPr>
              <w:t xml:space="preserve"> de Toronto</w:t>
            </w:r>
            <w:r w:rsidRPr="00D6687A">
              <w:rPr>
                <w:rFonts w:ascii="Arial" w:hAnsi="Arial" w:cs="Arial"/>
              </w:rPr>
              <w:t xml:space="preserve"> (aussi sur Internet:</w:t>
            </w:r>
            <w:r w:rsidR="00FB2320">
              <w:t xml:space="preserve"> </w:t>
            </w:r>
            <w:hyperlink r:id="rId7" w:history="1">
              <w:r w:rsidR="00A47C4E" w:rsidRPr="00A47C4E">
                <w:rPr>
                  <w:rStyle w:val="Hyperlink"/>
                  <w:rFonts w:ascii="Arial" w:hAnsi="Arial"/>
                </w:rPr>
                <w:t>https://l-express.ca</w:t>
              </w:r>
            </w:hyperlink>
            <w:r w:rsidR="00A47C4E">
              <w:rPr>
                <w:rFonts w:ascii="Arial" w:hAnsi="Arial"/>
              </w:rPr>
              <w:t>)</w:t>
            </w:r>
          </w:p>
          <w:p w14:paraId="5B43C6B5" w14:textId="239C7C85" w:rsidR="00E52FEF" w:rsidRPr="00D6687A" w:rsidRDefault="00E52FEF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•Le métropolitain (aussi sur Internet: </w:t>
            </w:r>
            <w:hyperlink r:id="rId8" w:history="1">
              <w:r w:rsidR="001A7C78" w:rsidRPr="00D6687A">
                <w:rPr>
                  <w:rStyle w:val="Hyperlink"/>
                  <w:rFonts w:ascii="Arial" w:hAnsi="Arial" w:cs="Arial"/>
                </w:rPr>
                <w:t>http://www.lemetropolitain.com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231A9435" w14:textId="77777777" w:rsidTr="00D97E8C">
        <w:tc>
          <w:tcPr>
            <w:tcW w:w="2802" w:type="dxa"/>
          </w:tcPr>
          <w:p w14:paraId="5328E235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 théâtre:</w:t>
            </w:r>
          </w:p>
        </w:tc>
        <w:tc>
          <w:tcPr>
            <w:tcW w:w="8214" w:type="dxa"/>
          </w:tcPr>
          <w:p w14:paraId="627AFBCB" w14:textId="344187C5" w:rsidR="00D6687A" w:rsidRPr="00D6687A" w:rsidRDefault="004758F0" w:rsidP="00D6687A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•Le théâtre français de Toronto (</w:t>
            </w:r>
            <w:hyperlink r:id="rId9" w:history="1">
              <w:r w:rsidR="00D6687A" w:rsidRPr="00AC5D64">
                <w:rPr>
                  <w:rStyle w:val="Hyperlink"/>
                  <w:rFonts w:ascii="Arial" w:hAnsi="Arial" w:cs="Arial"/>
                </w:rPr>
                <w:t>http://theatrefrancais.com</w:t>
              </w:r>
            </w:hyperlink>
            <w:r w:rsid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4034E819" w14:textId="77777777" w:rsidTr="00D97E8C">
        <w:tc>
          <w:tcPr>
            <w:tcW w:w="2802" w:type="dxa"/>
          </w:tcPr>
          <w:p w14:paraId="4DB4799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festivals:</w:t>
            </w:r>
          </w:p>
        </w:tc>
        <w:tc>
          <w:tcPr>
            <w:tcW w:w="8214" w:type="dxa"/>
          </w:tcPr>
          <w:p w14:paraId="1FA96282" w14:textId="18CDC34E" w:rsidR="004758F0" w:rsidRPr="00D6687A" w:rsidRDefault="00A64237" w:rsidP="00EA4B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•Franco-Fête (</w:t>
            </w:r>
            <w:hyperlink r:id="rId10" w:history="1">
              <w:r w:rsidRPr="00AC5D64">
                <w:rPr>
                  <w:rStyle w:val="Hyperlink"/>
                  <w:rFonts w:ascii="Arial" w:hAnsi="Arial" w:cs="Arial"/>
                </w:rPr>
                <w:t>http://www.franco-fete.ca/?lang=en</w:t>
              </w:r>
            </w:hyperlink>
            <w:r w:rsidR="004758F0"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16450C14" w14:textId="77777777" w:rsidTr="00D97E8C">
        <w:tc>
          <w:tcPr>
            <w:tcW w:w="2802" w:type="dxa"/>
          </w:tcPr>
          <w:p w14:paraId="48B8DCE0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 film:</w:t>
            </w:r>
          </w:p>
        </w:tc>
        <w:tc>
          <w:tcPr>
            <w:tcW w:w="8214" w:type="dxa"/>
          </w:tcPr>
          <w:p w14:paraId="76FE5663" w14:textId="3B879378" w:rsidR="00A64237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•Cinéfranco </w:t>
            </w:r>
            <w:r w:rsidRPr="00A47C4E">
              <w:rPr>
                <w:rFonts w:ascii="Arial" w:hAnsi="Arial" w:cs="Arial"/>
              </w:rPr>
              <w:t>(</w:t>
            </w:r>
            <w:hyperlink r:id="rId11" w:history="1">
              <w:r w:rsidR="00A47C4E" w:rsidRPr="00A47C4E">
                <w:rPr>
                  <w:rStyle w:val="Hyperlink"/>
                  <w:rFonts w:ascii="Arial" w:hAnsi="Arial"/>
                </w:rPr>
                <w:t>http://2017.cinefranco.com/en</w:t>
              </w:r>
            </w:hyperlink>
            <w:r w:rsidR="00A47C4E">
              <w:rPr>
                <w:rFonts w:ascii="Arial" w:hAnsi="Arial"/>
              </w:rPr>
              <w:t>)</w:t>
            </w:r>
          </w:p>
        </w:tc>
      </w:tr>
      <w:tr w:rsidR="004758F0" w:rsidRPr="00D6687A" w14:paraId="742E46E5" w14:textId="77777777" w:rsidTr="00D97E8C">
        <w:tc>
          <w:tcPr>
            <w:tcW w:w="2802" w:type="dxa"/>
          </w:tcPr>
          <w:p w14:paraId="71ED155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organisations:</w:t>
            </w:r>
          </w:p>
        </w:tc>
        <w:tc>
          <w:tcPr>
            <w:tcW w:w="8214" w:type="dxa"/>
          </w:tcPr>
          <w:p w14:paraId="2EBE9E23" w14:textId="42BCCAC0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•L'Alliance Française de Toronto (</w:t>
            </w:r>
            <w:hyperlink r:id="rId12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http://www.alliance-francaise.ca/en/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  <w:p w14:paraId="6ACDCC94" w14:textId="69DBA6EC" w:rsidR="004544CC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•La centre francophone du Toron</w:t>
            </w:r>
            <w:r w:rsidR="004544CC">
              <w:rPr>
                <w:rFonts w:ascii="Arial" w:hAnsi="Arial" w:cs="Arial"/>
              </w:rPr>
              <w:t>to (</w:t>
            </w:r>
            <w:hyperlink r:id="rId13" w:history="1">
              <w:r w:rsidR="004544CC" w:rsidRPr="00AC5D64">
                <w:rPr>
                  <w:rStyle w:val="Hyperlink"/>
                  <w:rFonts w:ascii="Arial" w:hAnsi="Arial" w:cs="Arial"/>
                </w:rPr>
                <w:t>http://www.centrefranco.org</w:t>
              </w:r>
            </w:hyperlink>
            <w:r w:rsidR="004544CC">
              <w:rPr>
                <w:rFonts w:ascii="Arial" w:hAnsi="Arial" w:cs="Arial"/>
              </w:rPr>
              <w:t>)</w:t>
            </w:r>
          </w:p>
        </w:tc>
      </w:tr>
      <w:tr w:rsidR="004758F0" w:rsidRPr="00D6687A" w14:paraId="2145D761" w14:textId="77777777" w:rsidTr="00D97E8C">
        <w:tc>
          <w:tcPr>
            <w:tcW w:w="2802" w:type="dxa"/>
          </w:tcPr>
          <w:p w14:paraId="2E62A638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beaux-arts:</w:t>
            </w:r>
          </w:p>
          <w:p w14:paraId="198F82E5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EDF3DF8" w14:textId="75ED870B" w:rsidR="00062E1E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•La galérie Thompson Landry</w:t>
            </w:r>
            <w:r w:rsidR="00062E1E">
              <w:rPr>
                <w:rFonts w:ascii="Arial" w:hAnsi="Arial" w:cs="Arial"/>
              </w:rPr>
              <w:t xml:space="preserve"> (</w:t>
            </w:r>
            <w:hyperlink r:id="rId14" w:history="1">
              <w:r w:rsidR="00062E1E" w:rsidRPr="00AC5D64">
                <w:rPr>
                  <w:rStyle w:val="Hyperlink"/>
                  <w:rFonts w:ascii="Arial" w:hAnsi="Arial" w:cs="Arial"/>
                </w:rPr>
                <w:t>http://www.thompsonlandry.com</w:t>
              </w:r>
            </w:hyperlink>
            <w:r w:rsidR="00062E1E">
              <w:rPr>
                <w:rFonts w:ascii="Arial" w:hAnsi="Arial" w:cs="Arial"/>
              </w:rPr>
              <w:t>)</w:t>
            </w:r>
          </w:p>
          <w:p w14:paraId="79FE0655" w14:textId="270CAE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•Le laboratoir</w:t>
            </w:r>
            <w:r w:rsidR="00062E1E">
              <w:rPr>
                <w:rFonts w:ascii="Arial" w:hAnsi="Arial" w:cs="Arial"/>
              </w:rPr>
              <w:t>e d'art (</w:t>
            </w:r>
            <w:hyperlink r:id="rId15" w:history="1">
              <w:r w:rsidR="00062E1E" w:rsidRPr="00AC5D64">
                <w:rPr>
                  <w:rStyle w:val="Hyperlink"/>
                  <w:rFonts w:ascii="Arial" w:hAnsi="Arial" w:cs="Arial"/>
                </w:rPr>
                <w:t>http://lelabo.ca/fr/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</w:tc>
      </w:tr>
      <w:tr w:rsidR="004758F0" w:rsidRPr="00D6687A" w14:paraId="729D615A" w14:textId="77777777" w:rsidTr="00D97E8C">
        <w:tc>
          <w:tcPr>
            <w:tcW w:w="2802" w:type="dxa"/>
          </w:tcPr>
          <w:p w14:paraId="0F645851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La radio:</w:t>
            </w:r>
          </w:p>
          <w:p w14:paraId="179CD81F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771BD5AE" w14:textId="1ED497AF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•CHOQ-FM 105,</w:t>
            </w:r>
            <w:r w:rsidR="00967810">
              <w:rPr>
                <w:rFonts w:ascii="Arial" w:hAnsi="Arial" w:cs="Arial"/>
              </w:rPr>
              <w:t>1 (</w:t>
            </w:r>
            <w:hyperlink r:id="rId16" w:history="1">
              <w:r w:rsidR="00967810" w:rsidRPr="00AC5D64">
                <w:rPr>
                  <w:rStyle w:val="Hyperlink"/>
                  <w:rFonts w:ascii="Arial" w:hAnsi="Arial" w:cs="Arial"/>
                </w:rPr>
                <w:t>http://choqfm.ca</w:t>
              </w:r>
            </w:hyperlink>
            <w:r w:rsidRPr="00D6687A">
              <w:rPr>
                <w:rFonts w:ascii="Arial" w:hAnsi="Arial" w:cs="Arial"/>
              </w:rPr>
              <w:t>)</w:t>
            </w:r>
          </w:p>
          <w:p w14:paraId="3FF1470D" w14:textId="3D3328B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967810">
              <w:rPr>
                <w:rFonts w:ascii="Arial" w:hAnsi="Arial" w:cs="Arial"/>
              </w:rPr>
              <w:t>Ici</w:t>
            </w:r>
            <w:r w:rsidRPr="00D6687A">
              <w:rPr>
                <w:rFonts w:ascii="Arial" w:hAnsi="Arial" w:cs="Arial"/>
              </w:rPr>
              <w:t xml:space="preserve"> Musique 90,3: (</w:t>
            </w:r>
            <w:hyperlink r:id="rId17" w:history="1">
              <w:r w:rsidR="00967810" w:rsidRPr="00AC5D64">
                <w:rPr>
                  <w:rStyle w:val="Hyperlink"/>
                  <w:rFonts w:ascii="Arial" w:hAnsi="Arial" w:cs="Arial"/>
                </w:rPr>
                <w:t>http://www.icimusique.ca</w:t>
              </w:r>
            </w:hyperlink>
            <w:r w:rsidR="00967810">
              <w:rPr>
                <w:rFonts w:ascii="Arial" w:hAnsi="Arial" w:cs="Arial"/>
              </w:rPr>
              <w:t>)</w:t>
            </w:r>
          </w:p>
          <w:p w14:paraId="263FA4AE" w14:textId="527E25E3" w:rsidR="00035D52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•CIUT 89,5: </w:t>
            </w:r>
            <w:r w:rsidR="007517C5">
              <w:rPr>
                <w:rFonts w:ascii="Arial" w:hAnsi="Arial" w:cs="Arial"/>
              </w:rPr>
              <w:t xml:space="preserve">L'émission </w:t>
            </w:r>
            <w:r w:rsidRPr="00D6687A">
              <w:rPr>
                <w:rFonts w:ascii="Arial" w:hAnsi="Arial" w:cs="Arial"/>
              </w:rPr>
              <w:t>Pot Pourri (</w:t>
            </w:r>
            <w:hyperlink r:id="rId18" w:history="1">
              <w:r w:rsidR="00035D52" w:rsidRPr="00AC5D64">
                <w:rPr>
                  <w:rStyle w:val="Hyperlink"/>
                  <w:rFonts w:ascii="Arial" w:hAnsi="Arial" w:cs="Arial"/>
                </w:rPr>
                <w:t>http://www.ciut.fm/shows-2/spoken-word/pot-pourri/</w:t>
              </w:r>
            </w:hyperlink>
            <w:r w:rsidR="00035D52">
              <w:rPr>
                <w:rFonts w:ascii="Arial" w:hAnsi="Arial" w:cs="Arial"/>
              </w:rPr>
              <w:t>)</w:t>
            </w:r>
          </w:p>
        </w:tc>
      </w:tr>
      <w:tr w:rsidR="004758F0" w:rsidRPr="00D6687A" w14:paraId="41B45C7B" w14:textId="77777777" w:rsidTr="00D97E8C">
        <w:tc>
          <w:tcPr>
            <w:tcW w:w="2802" w:type="dxa"/>
          </w:tcPr>
          <w:p w14:paraId="1AACB81A" w14:textId="2029996A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  <w:r w:rsidRPr="00D6687A">
              <w:rPr>
                <w:rFonts w:ascii="Arial" w:hAnsi="Arial" w:cs="Arial"/>
                <w:b/>
                <w:sz w:val="28"/>
              </w:rPr>
              <w:t>Les cafés</w:t>
            </w:r>
            <w:r w:rsidR="00707F26">
              <w:rPr>
                <w:rFonts w:ascii="Arial" w:hAnsi="Arial" w:cs="Arial"/>
                <w:b/>
                <w:sz w:val="28"/>
              </w:rPr>
              <w:t xml:space="preserve"> &amp; restaurants</w:t>
            </w:r>
            <w:r w:rsidRPr="00D6687A">
              <w:rPr>
                <w:rFonts w:ascii="Arial" w:hAnsi="Arial" w:cs="Arial"/>
                <w:b/>
                <w:sz w:val="28"/>
              </w:rPr>
              <w:t>:</w:t>
            </w:r>
          </w:p>
          <w:p w14:paraId="6F1F8167" w14:textId="77777777" w:rsidR="004758F0" w:rsidRPr="00D6687A" w:rsidRDefault="004758F0" w:rsidP="00EA4B69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8214" w:type="dxa"/>
          </w:tcPr>
          <w:p w14:paraId="6C797244" w14:textId="412B12C2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•Nadège (</w:t>
            </w:r>
            <w:hyperlink r:id="rId19" w:history="1">
              <w:r w:rsidR="00EA4B69" w:rsidRPr="00AC5D64">
                <w:rPr>
                  <w:rStyle w:val="Hyperlink"/>
                  <w:rFonts w:ascii="Arial" w:hAnsi="Arial" w:cs="Arial"/>
                </w:rPr>
                <w:t>http://www.nadege-patisserie.com</w:t>
              </w:r>
            </w:hyperlink>
            <w:r w:rsidR="00EA4B69">
              <w:rPr>
                <w:rFonts w:ascii="Arial" w:hAnsi="Arial" w:cs="Arial"/>
              </w:rPr>
              <w:t>)</w:t>
            </w:r>
          </w:p>
          <w:p w14:paraId="1C38D191" w14:textId="729A62B9" w:rsidR="00017F4B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•</w:t>
            </w:r>
            <w:r w:rsidR="00A85CA5">
              <w:rPr>
                <w:rFonts w:ascii="Arial" w:hAnsi="Arial" w:cs="Arial"/>
              </w:rPr>
              <w:t>Le Sélect Bistro (</w:t>
            </w:r>
            <w:hyperlink r:id="rId20" w:history="1">
              <w:r w:rsidR="00A85CA5" w:rsidRPr="00A85CA5">
                <w:rPr>
                  <w:rStyle w:val="Hyperlink"/>
                  <w:rFonts w:ascii="Arial" w:hAnsi="Arial" w:cs="Arial"/>
                </w:rPr>
                <w:t>https://www.leselect.com</w:t>
              </w:r>
            </w:hyperlink>
            <w:r w:rsidR="00A85CA5">
              <w:rPr>
                <w:rFonts w:ascii="Arial" w:hAnsi="Arial" w:cs="Arial"/>
              </w:rPr>
              <w:t>)</w:t>
            </w:r>
          </w:p>
          <w:p w14:paraId="477CD72A" w14:textId="77777777" w:rsidR="00A47C4E" w:rsidRDefault="00017F4B" w:rsidP="00D97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•Auberge du Pommier (</w:t>
            </w:r>
            <w:hyperlink r:id="rId21" w:history="1">
              <w:r w:rsidRPr="00AC5D64">
                <w:rPr>
                  <w:rStyle w:val="Hyperlink"/>
                  <w:rFonts w:ascii="Arial" w:hAnsi="Arial" w:cs="Arial"/>
                </w:rPr>
                <w:t>http://oliverbonacini.com/ourrestaurants/auberge-du-pommier/menus.aspx</w:t>
              </w:r>
            </w:hyperlink>
            <w:r w:rsidR="00A47C4E">
              <w:rPr>
                <w:rFonts w:ascii="Arial" w:hAnsi="Arial" w:cs="Arial"/>
              </w:rPr>
              <w:t>)</w:t>
            </w:r>
          </w:p>
          <w:p w14:paraId="0C8ECCFD" w14:textId="61B8D05F" w:rsidR="00A47C4E" w:rsidRDefault="00A47C4E" w:rsidP="00D97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•Le Papillon on Front (</w:t>
            </w:r>
            <w:hyperlink r:id="rId22" w:history="1">
              <w:r w:rsidRPr="00A47C4E">
                <w:rPr>
                  <w:rStyle w:val="Hyperlink"/>
                  <w:rFonts w:ascii="Arial" w:hAnsi="Arial" w:cs="Arial"/>
                </w:rPr>
                <w:t>http://www.papillononfront.com</w:t>
              </w:r>
            </w:hyperlink>
            <w:r>
              <w:rPr>
                <w:rFonts w:ascii="Arial" w:hAnsi="Arial" w:cs="Arial"/>
              </w:rPr>
              <w:t>)</w:t>
            </w:r>
          </w:p>
          <w:p w14:paraId="0A217C90" w14:textId="570CB247" w:rsidR="004758F0" w:rsidRPr="00D97E8C" w:rsidRDefault="00A524E5" w:rsidP="00D97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•Crêp</w:t>
            </w:r>
            <w:r w:rsidR="00A47C4E">
              <w:rPr>
                <w:rFonts w:ascii="Arial" w:hAnsi="Arial" w:cs="Arial"/>
              </w:rPr>
              <w:t>es-à-Go-Go (</w:t>
            </w:r>
            <w:hyperlink r:id="rId23" w:history="1">
              <w:r w:rsidR="00A47C4E" w:rsidRPr="00A47C4E">
                <w:rPr>
                  <w:rStyle w:val="Hyperlink"/>
                  <w:rFonts w:ascii="Arial" w:hAnsi="Arial" w:cs="Arial"/>
                </w:rPr>
                <w:t>http://crepesagogo.com</w:t>
              </w:r>
            </w:hyperlink>
            <w:r w:rsidR="00A47C4E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                                        </w:t>
            </w:r>
            <w:r w:rsidR="00D97E8C" w:rsidRPr="00024CAA">
              <w:rPr>
                <w:rFonts w:ascii="Arial" w:hAnsi="Arial" w:cs="Arial"/>
                <w:b/>
                <w:sz w:val="28"/>
                <w:szCs w:val="28"/>
              </w:rPr>
              <w:t>etc…</w:t>
            </w:r>
          </w:p>
        </w:tc>
      </w:tr>
    </w:tbl>
    <w:p w14:paraId="7A31B2A1" w14:textId="55AF370B" w:rsidR="00E54988" w:rsidRDefault="00E54988" w:rsidP="00E54988">
      <w:pPr>
        <w:rPr>
          <w:rFonts w:ascii="Arial" w:hAnsi="Arial" w:cs="Arial"/>
        </w:rPr>
      </w:pPr>
    </w:p>
    <w:p w14:paraId="3B5CD83E" w14:textId="09A4FB6E" w:rsidR="00AE587B" w:rsidRDefault="00AE587B" w:rsidP="00E54988">
      <w:pPr>
        <w:rPr>
          <w:rFonts w:ascii="Arial" w:hAnsi="Arial" w:cs="Arial"/>
        </w:rPr>
      </w:pPr>
      <w:r>
        <w:rPr>
          <w:rFonts w:ascii="Arial" w:hAnsi="Arial" w:cs="Arial"/>
        </w:rPr>
        <w:t>Les dates importantes:</w:t>
      </w:r>
    </w:p>
    <w:p w14:paraId="73E09444" w14:textId="5C10C9AB" w:rsidR="00AE587B" w:rsidRDefault="008348B9" w:rsidP="00E549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</w:t>
      </w:r>
      <w:r w:rsidR="00A524E5">
        <w:rPr>
          <w:rFonts w:ascii="Arial" w:hAnsi="Arial" w:cs="Arial"/>
        </w:rPr>
        <w:t>lundi, le 18 septembre</w:t>
      </w:r>
      <w:r w:rsidR="00331C6F">
        <w:rPr>
          <w:rFonts w:ascii="Arial" w:hAnsi="Arial" w:cs="Arial"/>
        </w:rPr>
        <w:t xml:space="preserve"> - Il faut </w:t>
      </w:r>
      <w:r w:rsidR="007D13BC">
        <w:rPr>
          <w:rFonts w:ascii="Arial" w:hAnsi="Arial" w:cs="Arial"/>
        </w:rPr>
        <w:t>choisir ton/ta partenaire &amp; la ressource</w:t>
      </w:r>
      <w:r w:rsidR="00A524E5">
        <w:rPr>
          <w:rFonts w:ascii="Arial" w:hAnsi="Arial" w:cs="Arial"/>
        </w:rPr>
        <w:t xml:space="preserve"> &amp; les dates</w:t>
      </w:r>
    </w:p>
    <w:p w14:paraId="7E2D0944" w14:textId="3A9E6698" w:rsidR="004758F0" w:rsidRPr="00D70C27" w:rsidRDefault="00E44986" w:rsidP="00D70C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 le </w:t>
      </w:r>
      <w:r w:rsidR="00A524E5">
        <w:rPr>
          <w:rFonts w:ascii="Arial" w:hAnsi="Arial" w:cs="Arial"/>
        </w:rPr>
        <w:t>25 september au 27 novembre</w:t>
      </w:r>
      <w:r>
        <w:rPr>
          <w:rFonts w:ascii="Arial" w:hAnsi="Arial" w:cs="Arial"/>
        </w:rPr>
        <w:t>- l</w:t>
      </w:r>
      <w:r w:rsidR="00AE587B" w:rsidRPr="00E44986">
        <w:rPr>
          <w:rFonts w:ascii="Arial" w:hAnsi="Arial" w:cs="Arial"/>
        </w:rPr>
        <w:t>es dates pour les</w:t>
      </w:r>
      <w:r w:rsidR="00C421F2">
        <w:rPr>
          <w:rFonts w:ascii="Arial" w:hAnsi="Arial" w:cs="Arial"/>
        </w:rPr>
        <w:t xml:space="preserve"> présentations &amp; tableaux</w:t>
      </w:r>
    </w:p>
    <w:p w14:paraId="0C88BBC5" w14:textId="77777777" w:rsidR="007D4E35" w:rsidRDefault="007D4E35" w:rsidP="006C6BFE">
      <w:pPr>
        <w:jc w:val="center"/>
        <w:rPr>
          <w:rFonts w:ascii="Arial" w:hAnsi="Arial" w:cs="Arial"/>
          <w:b/>
        </w:rPr>
      </w:pPr>
    </w:p>
    <w:p w14:paraId="272AB2B2" w14:textId="7CEF4814" w:rsidR="004758F0" w:rsidRDefault="004758F0" w:rsidP="006C6BFE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 w:rsidR="006C6BFE">
        <w:rPr>
          <w:rFonts w:ascii="Arial" w:hAnsi="Arial" w:cs="Arial"/>
          <w:b/>
        </w:rPr>
        <w:t xml:space="preserve"> – Présentation Orale</w:t>
      </w:r>
      <w:r w:rsidRPr="00D6687A">
        <w:rPr>
          <w:rFonts w:ascii="Arial" w:hAnsi="Arial" w:cs="Arial"/>
          <w:b/>
        </w:rPr>
        <w:t>:</w:t>
      </w:r>
    </w:p>
    <w:p w14:paraId="7498366D" w14:textId="77777777" w:rsidR="007D4E35" w:rsidRPr="00D6687A" w:rsidRDefault="007D4E35" w:rsidP="006C6BFE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758F0" w:rsidRPr="00D6687A" w14:paraId="387F2A62" w14:textId="77777777" w:rsidTr="00EA4B69">
        <w:tc>
          <w:tcPr>
            <w:tcW w:w="2203" w:type="dxa"/>
          </w:tcPr>
          <w:p w14:paraId="2C162172" w14:textId="77777777" w:rsidR="004758F0" w:rsidRPr="00D6687A" w:rsidRDefault="004758F0" w:rsidP="00EA4B69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680DD087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1</w:t>
            </w:r>
          </w:p>
          <w:p w14:paraId="7505BB22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77E8FD5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2</w:t>
            </w:r>
          </w:p>
          <w:p w14:paraId="404CB5EC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59EBF02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3</w:t>
            </w:r>
          </w:p>
          <w:p w14:paraId="4B69FF8F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3C7DEB8A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4</w:t>
            </w:r>
          </w:p>
          <w:p w14:paraId="45C1D7C3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4758F0" w:rsidRPr="00D6687A" w14:paraId="606955A8" w14:textId="77777777" w:rsidTr="00EA4B69">
        <w:tc>
          <w:tcPr>
            <w:tcW w:w="2203" w:type="dxa"/>
          </w:tcPr>
          <w:p w14:paraId="0189C394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Note en groupe:</w:t>
            </w:r>
          </w:p>
        </w:tc>
        <w:tc>
          <w:tcPr>
            <w:tcW w:w="2203" w:type="dxa"/>
          </w:tcPr>
          <w:p w14:paraId="1D20AD4E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9A5471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24A4A305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B0EC35B" w14:textId="77777777" w:rsidR="004758F0" w:rsidRPr="00D6687A" w:rsidRDefault="004758F0" w:rsidP="00EA4B69">
            <w:pPr>
              <w:jc w:val="center"/>
              <w:rPr>
                <w:rFonts w:ascii="Arial" w:hAnsi="Arial" w:cs="Arial"/>
              </w:rPr>
            </w:pPr>
          </w:p>
        </w:tc>
      </w:tr>
      <w:tr w:rsidR="004758F0" w:rsidRPr="00D6687A" w14:paraId="234561DE" w14:textId="77777777" w:rsidTr="00EA4B69">
        <w:tc>
          <w:tcPr>
            <w:tcW w:w="2203" w:type="dxa"/>
          </w:tcPr>
          <w:p w14:paraId="4407FD3A" w14:textId="1DA65B60" w:rsidR="004758F0" w:rsidRPr="00D6687A" w:rsidRDefault="007D2740" w:rsidP="00EA4B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 élèves présentent assez d</w:t>
            </w:r>
            <w:r w:rsidR="004758F0" w:rsidRPr="00D6687A">
              <w:rPr>
                <w:rFonts w:ascii="Arial" w:hAnsi="Arial" w:cs="Arial"/>
                <w:sz w:val="20"/>
              </w:rPr>
              <w:t>'information appropriée au sujet</w:t>
            </w:r>
          </w:p>
          <w:p w14:paraId="018A62D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  <w:p w14:paraId="34FE20CE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143D44C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</w:rPr>
              <w:t>présentent très peu d'information appropriée au sujet</w:t>
            </w:r>
          </w:p>
        </w:tc>
        <w:tc>
          <w:tcPr>
            <w:tcW w:w="2203" w:type="dxa"/>
          </w:tcPr>
          <w:p w14:paraId="0D83246D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peu </w:t>
            </w:r>
          </w:p>
          <w:p w14:paraId="7B191AE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d’information </w:t>
            </w:r>
          </w:p>
          <w:p w14:paraId="0D2B474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appropriée au sujet </w:t>
            </w:r>
          </w:p>
          <w:p w14:paraId="50599DF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190D2721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une bonne somme d’information </w:t>
            </w:r>
          </w:p>
          <w:p w14:paraId="28A2EB24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appropriée au sujet </w:t>
            </w:r>
          </w:p>
        </w:tc>
        <w:tc>
          <w:tcPr>
            <w:tcW w:w="2204" w:type="dxa"/>
          </w:tcPr>
          <w:p w14:paraId="0D2388DE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</w:t>
            </w:r>
          </w:p>
          <w:p w14:paraId="2746566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beaucoup </w:t>
            </w:r>
          </w:p>
          <w:p w14:paraId="506CCE1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d’information </w:t>
            </w:r>
          </w:p>
          <w:p w14:paraId="792BE036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>appropriée au sujet</w:t>
            </w:r>
          </w:p>
        </w:tc>
      </w:tr>
      <w:tr w:rsidR="004758F0" w:rsidRPr="00D6687A" w14:paraId="25B5923C" w14:textId="77777777" w:rsidTr="00EA4B69">
        <w:tc>
          <w:tcPr>
            <w:tcW w:w="2203" w:type="dxa"/>
          </w:tcPr>
          <w:p w14:paraId="2B213B0E" w14:textId="77777777" w:rsidR="004758F0" w:rsidRPr="00D6687A" w:rsidRDefault="004758F0" w:rsidP="00EA4B69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Note individuelle:</w:t>
            </w:r>
          </w:p>
        </w:tc>
        <w:tc>
          <w:tcPr>
            <w:tcW w:w="2203" w:type="dxa"/>
          </w:tcPr>
          <w:p w14:paraId="34E33F02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0CF50F0A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304EA7E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548C4EBD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</w:tr>
      <w:tr w:rsidR="004758F0" w:rsidRPr="00D6687A" w14:paraId="1DC268DE" w14:textId="77777777" w:rsidTr="00EA4B69">
        <w:tc>
          <w:tcPr>
            <w:tcW w:w="2203" w:type="dxa"/>
          </w:tcPr>
          <w:p w14:paraId="41B7DF03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L’élève emploie </w:t>
            </w:r>
          </w:p>
          <w:p w14:paraId="45F3606A" w14:textId="067F4AE0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une </w:t>
            </w:r>
            <w:r w:rsidR="009A0115">
              <w:rPr>
                <w:rFonts w:ascii="Arial" w:hAnsi="Arial" w:cs="Arial"/>
                <w:sz w:val="20"/>
                <w:lang w:bidi="en-US"/>
              </w:rPr>
              <w:t>bonne</w:t>
            </w:r>
          </w:p>
          <w:p w14:paraId="24C692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prononciation et </w:t>
            </w:r>
          </w:p>
          <w:p w14:paraId="70F604AF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>intonation.</w:t>
            </w:r>
          </w:p>
          <w:p w14:paraId="291EA7DC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81A672F" w14:textId="388D696F" w:rsidR="004758F0" w:rsidRPr="00D6687A" w:rsidRDefault="008348B9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47F53BC2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emploie rarement une </w:t>
            </w:r>
          </w:p>
          <w:p w14:paraId="26025878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bonne prononciation et intonation </w:t>
            </w:r>
          </w:p>
        </w:tc>
        <w:tc>
          <w:tcPr>
            <w:tcW w:w="2203" w:type="dxa"/>
          </w:tcPr>
          <w:p w14:paraId="4308C903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parfois une bonne prononciation et intonation </w:t>
            </w:r>
          </w:p>
          <w:p w14:paraId="431454A0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7DFF647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souvent une bonne </w:t>
            </w:r>
            <w:r w:rsidRPr="00D6687A">
              <w:rPr>
                <w:rFonts w:ascii="Arial" w:hAnsi="Arial" w:cs="Arial"/>
                <w:sz w:val="20"/>
                <w:lang w:bidi="en-US"/>
              </w:rPr>
              <w:t xml:space="preserve">prononciation et intonation </w:t>
            </w:r>
          </w:p>
          <w:p w14:paraId="49BE7ACE" w14:textId="77777777" w:rsidR="004758F0" w:rsidRPr="00D6687A" w:rsidRDefault="004758F0" w:rsidP="00EA4B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2B7A0CA0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toujours une bonne prononciation et intonation </w:t>
            </w:r>
          </w:p>
          <w:p w14:paraId="04431D29" w14:textId="77777777" w:rsidR="004758F0" w:rsidRPr="00D6687A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</w:p>
        </w:tc>
      </w:tr>
      <w:tr w:rsidR="004758F0" w:rsidRPr="00D6687A" w14:paraId="05A1C817" w14:textId="77777777" w:rsidTr="00EA4B69">
        <w:tc>
          <w:tcPr>
            <w:tcW w:w="2203" w:type="dxa"/>
          </w:tcPr>
          <w:p w14:paraId="463DBE40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L’élève emploie </w:t>
            </w:r>
          </w:p>
          <w:p w14:paraId="49B88088" w14:textId="3D20F75C" w:rsidR="004758F0" w:rsidRPr="000D3753" w:rsidRDefault="000D3753" w:rsidP="00EA4B69">
            <w:pPr>
              <w:rPr>
                <w:rFonts w:ascii="Arial" w:hAnsi="Arial" w:cs="Arial"/>
                <w:b/>
                <w:sz w:val="20"/>
                <w:lang w:bidi="en-US"/>
              </w:rPr>
            </w:pPr>
            <w:r>
              <w:rPr>
                <w:rFonts w:ascii="Arial" w:hAnsi="Arial" w:cs="Arial"/>
                <w:sz w:val="20"/>
                <w:lang w:bidi="en-US"/>
              </w:rPr>
              <w:t xml:space="preserve">un débit naturel et </w:t>
            </w:r>
            <w:r w:rsidRPr="000D3753">
              <w:rPr>
                <w:rFonts w:ascii="Arial" w:hAnsi="Arial" w:cs="Arial"/>
                <w:b/>
                <w:sz w:val="20"/>
                <w:lang w:bidi="en-US"/>
              </w:rPr>
              <w:t>ne lit pas!</w:t>
            </w:r>
          </w:p>
          <w:p w14:paraId="4627AEBB" w14:textId="77777777" w:rsidR="004758F0" w:rsidRPr="00D6687A" w:rsidRDefault="004758F0" w:rsidP="00EA4B69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7B672727" w14:textId="77777777" w:rsidR="004758F0" w:rsidRPr="00D6687A" w:rsidRDefault="004758F0" w:rsidP="00EA4B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28523313" w14:textId="77777777" w:rsidR="004758F0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rarement un débit naturel </w:t>
            </w:r>
          </w:p>
          <w:p w14:paraId="3F560099" w14:textId="2D9DBA26" w:rsidR="00A23CB5" w:rsidRPr="00D6687A" w:rsidRDefault="00A23CB5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(lis des notes</w:t>
            </w:r>
            <w:r w:rsidR="00375E0F">
              <w:rPr>
                <w:rFonts w:ascii="Arial" w:hAnsi="Arial" w:cs="Arial"/>
                <w:sz w:val="20"/>
                <w:szCs w:val="22"/>
                <w:lang w:bidi="en-US"/>
              </w:rPr>
              <w:t xml:space="preserve"> presque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toujours)</w:t>
            </w:r>
          </w:p>
        </w:tc>
        <w:tc>
          <w:tcPr>
            <w:tcW w:w="2203" w:type="dxa"/>
          </w:tcPr>
          <w:p w14:paraId="71829547" w14:textId="77777777" w:rsidR="004758F0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parfois un débit naturel </w:t>
            </w:r>
          </w:p>
          <w:p w14:paraId="6161CA1E" w14:textId="39A5CA64" w:rsidR="00A23CB5" w:rsidRPr="00D6687A" w:rsidRDefault="00A23CB5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(lis des notes souvent)</w:t>
            </w:r>
          </w:p>
        </w:tc>
        <w:tc>
          <w:tcPr>
            <w:tcW w:w="2203" w:type="dxa"/>
          </w:tcPr>
          <w:p w14:paraId="7920D9AA" w14:textId="77777777" w:rsidR="004758F0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 souvent un débit naturel</w:t>
            </w:r>
          </w:p>
          <w:p w14:paraId="7F93C73F" w14:textId="7C4B582C" w:rsidR="00A23CB5" w:rsidRPr="00D6687A" w:rsidRDefault="00A23CB5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(lis des notes parfois)</w:t>
            </w:r>
          </w:p>
        </w:tc>
        <w:tc>
          <w:tcPr>
            <w:tcW w:w="2204" w:type="dxa"/>
          </w:tcPr>
          <w:p w14:paraId="1B950E59" w14:textId="77777777" w:rsidR="004758F0" w:rsidRDefault="004758F0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emploie toujours un débit naturel </w:t>
            </w:r>
          </w:p>
          <w:p w14:paraId="634FC0BC" w14:textId="40543277" w:rsidR="00A23CB5" w:rsidRPr="00D6687A" w:rsidRDefault="00A23CB5" w:rsidP="00EA4B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(ne lis pas des notes)</w:t>
            </w:r>
          </w:p>
        </w:tc>
      </w:tr>
    </w:tbl>
    <w:p w14:paraId="3143212F" w14:textId="51715742" w:rsidR="004758F0" w:rsidRDefault="000D3753" w:rsidP="00EF7F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>
        <w:rPr>
          <w:rFonts w:ascii="Arial" w:hAnsi="Arial" w:cs="Arial"/>
          <w:b/>
          <w:sz w:val="32"/>
          <w:szCs w:val="22"/>
          <w:lang w:bidi="en-US"/>
        </w:rPr>
        <w:t>Note Orale:        /15</w:t>
      </w:r>
      <w:r w:rsidR="004758F0" w:rsidRPr="00D6687A">
        <w:rPr>
          <w:rFonts w:ascii="Arial" w:hAnsi="Arial" w:cs="Arial"/>
          <w:b/>
          <w:sz w:val="32"/>
          <w:szCs w:val="22"/>
          <w:lang w:bidi="en-US"/>
        </w:rPr>
        <w:t xml:space="preserve"> (        %)</w:t>
      </w:r>
    </w:p>
    <w:p w14:paraId="323C9D12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5A627FB9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FCAC14A" w14:textId="77777777" w:rsidR="00C23D22" w:rsidRDefault="00C23D22" w:rsidP="00C23D22">
      <w:pPr>
        <w:jc w:val="center"/>
        <w:rPr>
          <w:rFonts w:ascii="Arial" w:hAnsi="Arial" w:cs="Arial"/>
          <w:b/>
        </w:rPr>
      </w:pPr>
    </w:p>
    <w:p w14:paraId="0B87F3DD" w14:textId="02E087AC" w:rsidR="00C23D22" w:rsidRDefault="00C23D22" w:rsidP="00C23D22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>
        <w:rPr>
          <w:rFonts w:ascii="Arial" w:hAnsi="Arial" w:cs="Arial"/>
          <w:b/>
        </w:rPr>
        <w:t xml:space="preserve"> – Tableau d’Affichage</w:t>
      </w:r>
      <w:r w:rsidR="007D4E35">
        <w:rPr>
          <w:rFonts w:ascii="Arial" w:hAnsi="Arial" w:cs="Arial"/>
          <w:b/>
        </w:rPr>
        <w:t>:</w:t>
      </w:r>
    </w:p>
    <w:p w14:paraId="0E6CE6D7" w14:textId="77777777" w:rsidR="007D4E35" w:rsidRPr="00D6687A" w:rsidRDefault="007D4E35" w:rsidP="00C23D22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C23D22" w:rsidRPr="00D6687A" w14:paraId="2D95840D" w14:textId="77777777" w:rsidTr="00AE587B">
        <w:tc>
          <w:tcPr>
            <w:tcW w:w="2203" w:type="dxa"/>
          </w:tcPr>
          <w:p w14:paraId="79A32199" w14:textId="77777777" w:rsidR="00C23D22" w:rsidRPr="00D6687A" w:rsidRDefault="00C23D22" w:rsidP="00AE587B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024CF34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1</w:t>
            </w:r>
          </w:p>
          <w:p w14:paraId="5D1CC41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339B0757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2</w:t>
            </w:r>
          </w:p>
          <w:p w14:paraId="5D755771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79A864C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3</w:t>
            </w:r>
          </w:p>
          <w:p w14:paraId="4C2F71F3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533345B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Niveau 4</w:t>
            </w:r>
          </w:p>
          <w:p w14:paraId="7106D13A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C23D22" w:rsidRPr="00D6687A" w14:paraId="346DEA01" w14:textId="77777777" w:rsidTr="00AE587B">
        <w:tc>
          <w:tcPr>
            <w:tcW w:w="2203" w:type="dxa"/>
          </w:tcPr>
          <w:p w14:paraId="5BF7A270" w14:textId="77777777" w:rsidR="00C23D22" w:rsidRPr="00D6687A" w:rsidRDefault="00C23D22" w:rsidP="00AE587B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Note en groupe:</w:t>
            </w:r>
          </w:p>
        </w:tc>
        <w:tc>
          <w:tcPr>
            <w:tcW w:w="2203" w:type="dxa"/>
          </w:tcPr>
          <w:p w14:paraId="461F99F9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4562C5E4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794E8CE6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558041EC" w14:textId="77777777" w:rsidR="00C23D22" w:rsidRPr="00D6687A" w:rsidRDefault="00C23D22" w:rsidP="00AE587B">
            <w:pPr>
              <w:jc w:val="center"/>
              <w:rPr>
                <w:rFonts w:ascii="Arial" w:hAnsi="Arial" w:cs="Arial"/>
              </w:rPr>
            </w:pPr>
          </w:p>
        </w:tc>
      </w:tr>
      <w:tr w:rsidR="00C23D22" w:rsidRPr="00D6687A" w14:paraId="1A9ED2D7" w14:textId="77777777" w:rsidTr="00AE587B">
        <w:tc>
          <w:tcPr>
            <w:tcW w:w="2203" w:type="dxa"/>
          </w:tcPr>
          <w:p w14:paraId="65148259" w14:textId="5ED971F6" w:rsidR="00253F79" w:rsidRDefault="007D2740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 élèves présentent assez d'</w:t>
            </w:r>
            <w:r w:rsidR="00C23D22" w:rsidRPr="00D6687A">
              <w:rPr>
                <w:rFonts w:ascii="Arial" w:hAnsi="Arial" w:cs="Arial"/>
                <w:sz w:val="20"/>
              </w:rPr>
              <w:t>information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C23D22" w:rsidRPr="00D6687A">
              <w:rPr>
                <w:rFonts w:ascii="Arial" w:hAnsi="Arial" w:cs="Arial"/>
                <w:sz w:val="20"/>
              </w:rPr>
              <w:t>appropriée au sujet</w:t>
            </w:r>
            <w:r w:rsidR="00253F79">
              <w:rPr>
                <w:rFonts w:ascii="Arial" w:hAnsi="Arial" w:cs="Arial"/>
                <w:sz w:val="20"/>
              </w:rPr>
              <w:t>.</w:t>
            </w:r>
          </w:p>
          <w:p w14:paraId="2BD191DE" w14:textId="77777777" w:rsidR="008A6291" w:rsidRDefault="008A6291" w:rsidP="00AE587B">
            <w:pPr>
              <w:rPr>
                <w:rFonts w:ascii="Arial" w:hAnsi="Arial" w:cs="Arial"/>
                <w:sz w:val="20"/>
              </w:rPr>
            </w:pPr>
          </w:p>
          <w:p w14:paraId="77B6F815" w14:textId="74941DA6" w:rsidR="00C23D22" w:rsidRPr="00D6687A" w:rsidRDefault="00253F79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</w:t>
            </w:r>
            <w:r w:rsidR="008A6291">
              <w:rPr>
                <w:rFonts w:ascii="Arial" w:hAnsi="Arial" w:cs="Arial"/>
                <w:sz w:val="20"/>
              </w:rPr>
              <w:t xml:space="preserve"> élèves </w:t>
            </w:r>
            <w:r w:rsidR="000F68E1">
              <w:rPr>
                <w:rFonts w:ascii="Arial" w:hAnsi="Arial" w:cs="Arial"/>
                <w:sz w:val="20"/>
              </w:rPr>
              <w:t>créent un tableau intéressant</w:t>
            </w:r>
            <w:r w:rsidR="004F6970">
              <w:rPr>
                <w:rFonts w:ascii="Arial" w:hAnsi="Arial" w:cs="Arial"/>
                <w:sz w:val="20"/>
              </w:rPr>
              <w:t xml:space="preserve"> en utilisant</w:t>
            </w:r>
            <w:r w:rsidR="000F68E1">
              <w:rPr>
                <w:rFonts w:ascii="Arial" w:hAnsi="Arial" w:cs="Arial"/>
                <w:sz w:val="20"/>
              </w:rPr>
              <w:t xml:space="preserve"> des images et des éléments visuels</w:t>
            </w:r>
            <w:r w:rsidR="004F6970">
              <w:rPr>
                <w:rFonts w:ascii="Arial" w:hAnsi="Arial" w:cs="Arial"/>
                <w:sz w:val="20"/>
              </w:rPr>
              <w:t>.</w:t>
            </w:r>
          </w:p>
          <w:p w14:paraId="41584806" w14:textId="77777777" w:rsidR="00C23D22" w:rsidRPr="00D6687A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72CFD489" w14:textId="77777777" w:rsidR="00C23D22" w:rsidRPr="00D6687A" w:rsidRDefault="00C23D22" w:rsidP="00AE587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7142647C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</w:rPr>
              <w:t>présentent très peu d'information appropriée au sujet</w:t>
            </w:r>
          </w:p>
          <w:p w14:paraId="1B15DA91" w14:textId="77777777" w:rsidR="004F6970" w:rsidRDefault="004F6970" w:rsidP="00AE587B">
            <w:pPr>
              <w:rPr>
                <w:rFonts w:ascii="Arial" w:hAnsi="Arial" w:cs="Arial"/>
                <w:sz w:val="20"/>
              </w:rPr>
            </w:pPr>
          </w:p>
          <w:p w14:paraId="2A197B1D" w14:textId="38CB6AE2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peu d'effort à créer un tableau intéressant</w:t>
            </w:r>
          </w:p>
        </w:tc>
        <w:tc>
          <w:tcPr>
            <w:tcW w:w="2203" w:type="dxa"/>
          </w:tcPr>
          <w:p w14:paraId="2E94DE61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peu </w:t>
            </w:r>
          </w:p>
          <w:p w14:paraId="2023F6B9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d’information </w:t>
            </w:r>
          </w:p>
          <w:p w14:paraId="1EBCD5A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appropriée au sujet </w:t>
            </w:r>
          </w:p>
          <w:p w14:paraId="6ED03238" w14:textId="77777777" w:rsidR="00C23D22" w:rsidRDefault="00C23D22" w:rsidP="00AE587B">
            <w:pPr>
              <w:rPr>
                <w:rFonts w:ascii="Arial" w:hAnsi="Arial" w:cs="Arial"/>
                <w:sz w:val="20"/>
              </w:rPr>
            </w:pPr>
          </w:p>
          <w:p w14:paraId="4D5C1A5D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616C4750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une bonne somme d’information </w:t>
            </w:r>
          </w:p>
          <w:p w14:paraId="77D6E7D9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appropriée au sujet </w:t>
            </w:r>
          </w:p>
          <w:p w14:paraId="0A895AFC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11F8A6A0" w14:textId="77777777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0B1D0472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présentent </w:t>
            </w:r>
          </w:p>
          <w:p w14:paraId="7340455B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beaucoup </w:t>
            </w:r>
          </w:p>
          <w:p w14:paraId="03B199E4" w14:textId="77777777" w:rsidR="00C23D22" w:rsidRPr="00D6687A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 xml:space="preserve">d’information </w:t>
            </w:r>
          </w:p>
          <w:p w14:paraId="4423918B" w14:textId="77777777" w:rsidR="00C23D22" w:rsidRDefault="00C23D22" w:rsidP="00AE587B">
            <w:pPr>
              <w:rPr>
                <w:rFonts w:ascii="Arial" w:hAnsi="Arial" w:cs="Arial"/>
                <w:sz w:val="20"/>
                <w:lang w:bidi="en-US"/>
              </w:rPr>
            </w:pPr>
            <w:r w:rsidRPr="00D6687A">
              <w:rPr>
                <w:rFonts w:ascii="Arial" w:hAnsi="Arial" w:cs="Arial"/>
                <w:sz w:val="20"/>
                <w:lang w:bidi="en-US"/>
              </w:rPr>
              <w:t>appropriée au sujet</w:t>
            </w:r>
          </w:p>
          <w:p w14:paraId="23935D6F" w14:textId="77777777" w:rsidR="004F6970" w:rsidRDefault="004F6970" w:rsidP="00AE587B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4F696D9C" w14:textId="64ED1F4E" w:rsidR="004F6970" w:rsidRPr="00D6687A" w:rsidRDefault="004F6970" w:rsidP="00AE58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bidi="en-US"/>
              </w:rPr>
              <w:t>beaucoup d'effort à créer un tableau intéressant</w:t>
            </w:r>
          </w:p>
        </w:tc>
      </w:tr>
      <w:tr w:rsidR="00CF30A0" w:rsidRPr="00304B77" w14:paraId="08A3FD38" w14:textId="77777777" w:rsidTr="000F68E1">
        <w:tc>
          <w:tcPr>
            <w:tcW w:w="2203" w:type="dxa"/>
          </w:tcPr>
          <w:p w14:paraId="6B973E94" w14:textId="23BB5A3B" w:rsidR="00734BE6" w:rsidRDefault="00734BE6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élèves écrivent le texte à un niveau approprié pour les élèves de la 10</w:t>
            </w:r>
            <w:r w:rsidRPr="00734BE6">
              <w:rPr>
                <w:rFonts w:ascii="Arial" w:hAnsi="Arial"/>
                <w:sz w:val="20"/>
                <w:vertAlign w:val="superscript"/>
              </w:rPr>
              <w:t>e</w:t>
            </w:r>
            <w:r>
              <w:rPr>
                <w:rFonts w:ascii="Arial" w:hAnsi="Arial"/>
                <w:sz w:val="20"/>
              </w:rPr>
              <w:t xml:space="preserve"> année</w:t>
            </w:r>
            <w:r w:rsidR="00854AE6">
              <w:rPr>
                <w:rFonts w:ascii="Arial" w:hAnsi="Arial"/>
                <w:sz w:val="20"/>
              </w:rPr>
              <w:t xml:space="preserve"> &amp; dans leurs propres mots</w:t>
            </w:r>
            <w:r>
              <w:rPr>
                <w:rFonts w:ascii="Arial" w:hAnsi="Arial"/>
                <w:sz w:val="20"/>
              </w:rPr>
              <w:t>.</w:t>
            </w:r>
          </w:p>
          <w:p w14:paraId="2874574F" w14:textId="4B5C2169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287A9CBA" w14:textId="0B1B3DFA" w:rsidR="00734BE6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élèves font attention à:</w:t>
            </w:r>
          </w:p>
          <w:p w14:paraId="2F2562A8" w14:textId="58B8DB21" w:rsidR="00A712D7" w:rsidRDefault="00A712D7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r w:rsidR="00791723">
              <w:rPr>
                <w:rFonts w:ascii="Arial" w:hAnsi="Arial"/>
                <w:sz w:val="20"/>
              </w:rPr>
              <w:t>l'orthographe</w:t>
            </w:r>
          </w:p>
          <w:p w14:paraId="557B83DC" w14:textId="51B6DBD3" w:rsidR="00791723" w:rsidRDefault="00791723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-la grammaire</w:t>
            </w:r>
          </w:p>
          <w:p w14:paraId="10FF875E" w14:textId="77777777" w:rsidR="00734BE6" w:rsidRDefault="00734BE6" w:rsidP="000F68E1">
            <w:pPr>
              <w:rPr>
                <w:rFonts w:ascii="Arial" w:hAnsi="Arial"/>
                <w:sz w:val="20"/>
              </w:rPr>
            </w:pPr>
          </w:p>
          <w:p w14:paraId="499C33C9" w14:textId="7EF89AC4" w:rsidR="00CF30A0" w:rsidRPr="00765EB9" w:rsidRDefault="00CF30A0" w:rsidP="000F68E1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</w:t>
            </w:r>
            <w:r w:rsidR="001E5976"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203" w:type="dxa"/>
          </w:tcPr>
          <w:p w14:paraId="2A41EFE1" w14:textId="65815795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écrivent à un niveau qui est trop difficile pour les élèves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>e</w:t>
            </w:r>
            <w:r>
              <w:rPr>
                <w:rFonts w:ascii="Arial" w:hAnsi="Arial"/>
                <w:sz w:val="20"/>
                <w:lang w:bidi="en-US"/>
              </w:rPr>
              <w:t xml:space="preserve"> année à comprendre</w:t>
            </w:r>
            <w:r w:rsidR="00854AE6">
              <w:rPr>
                <w:rFonts w:ascii="Arial" w:hAnsi="Arial"/>
                <w:sz w:val="20"/>
                <w:lang w:bidi="en-US"/>
              </w:rPr>
              <w:t xml:space="preserve"> &amp; le texte n'est pas dans leurs propres mots</w:t>
            </w:r>
          </w:p>
          <w:p w14:paraId="3E9C4BC7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87B8F13" w14:textId="0E063CDD" w:rsidR="00A0003F" w:rsidRPr="00304B77" w:rsidRDefault="00960632" w:rsidP="000F68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bidi="en-US"/>
              </w:rPr>
              <w:t>beaucoup</w:t>
            </w:r>
            <w:r w:rsidR="00A0003F">
              <w:rPr>
                <w:rFonts w:ascii="Arial" w:hAnsi="Arial"/>
                <w:sz w:val="20"/>
                <w:lang w:bidi="en-US"/>
              </w:rPr>
              <w:t xml:space="preserve"> d'erreurs d'orthographe et de grammaire</w:t>
            </w:r>
          </w:p>
        </w:tc>
        <w:tc>
          <w:tcPr>
            <w:tcW w:w="2203" w:type="dxa"/>
          </w:tcPr>
          <w:p w14:paraId="2059B1EB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2C0B50B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924A691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1E16EEF5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0D9DE27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12C845D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72C7258" w14:textId="10C8CB1C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24F4DFAA" w14:textId="77777777" w:rsidR="00CF30A0" w:rsidRDefault="00CF30A0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61354570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53B5BAD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DCEC70A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00B6B629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7C76E92E" w14:textId="77777777" w:rsidR="00960632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F2B546A" w14:textId="78DC82F1" w:rsidR="00960632" w:rsidRPr="00304B77" w:rsidRDefault="00960632" w:rsidP="000F68E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peu d'erreurs d'orthographe et de grammaire</w:t>
            </w:r>
          </w:p>
        </w:tc>
        <w:tc>
          <w:tcPr>
            <w:tcW w:w="2204" w:type="dxa"/>
          </w:tcPr>
          <w:p w14:paraId="5069C670" w14:textId="2E09DA47" w:rsidR="00CF30A0" w:rsidRDefault="00734BE6" w:rsidP="000F68E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écrivent à un niveau qui est approprié pour les élèves de la 10</w:t>
            </w:r>
            <w:r w:rsidRPr="00734BE6">
              <w:rPr>
                <w:rFonts w:ascii="Arial" w:hAnsi="Arial"/>
                <w:sz w:val="20"/>
                <w:vertAlign w:val="superscript"/>
                <w:lang w:bidi="en-US"/>
              </w:rPr>
              <w:t xml:space="preserve">e </w:t>
            </w:r>
            <w:r>
              <w:rPr>
                <w:rFonts w:ascii="Arial" w:hAnsi="Arial"/>
                <w:sz w:val="20"/>
                <w:lang w:bidi="en-US"/>
              </w:rPr>
              <w:t>année</w:t>
            </w:r>
            <w:r w:rsidR="00854AE6">
              <w:rPr>
                <w:rFonts w:ascii="Arial" w:hAnsi="Arial"/>
                <w:sz w:val="20"/>
                <w:lang w:bidi="en-US"/>
              </w:rPr>
              <w:t xml:space="preserve"> &amp; dans leurs propres mots</w:t>
            </w:r>
          </w:p>
          <w:p w14:paraId="04EE8A63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E3FA752" w14:textId="77777777" w:rsidR="00A0003F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</w:p>
          <w:p w14:paraId="4C52340F" w14:textId="5DA60E38" w:rsidR="00A0003F" w:rsidRPr="00304B77" w:rsidRDefault="00A0003F" w:rsidP="000F68E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pas d'erreurs d'orthographe et de grammaire</w:t>
            </w:r>
          </w:p>
        </w:tc>
      </w:tr>
    </w:tbl>
    <w:p w14:paraId="16DBDBB2" w14:textId="662989E6" w:rsidR="00C23D22" w:rsidRPr="00EF7FAC" w:rsidRDefault="00E63BDC" w:rsidP="0034562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r>
        <w:rPr>
          <w:rFonts w:ascii="Arial" w:hAnsi="Arial" w:cs="Arial"/>
          <w:b/>
          <w:sz w:val="32"/>
          <w:szCs w:val="22"/>
          <w:lang w:bidi="en-US"/>
        </w:rPr>
        <w:t>Écrite</w:t>
      </w:r>
      <w:r w:rsidR="002A11E6">
        <w:rPr>
          <w:rFonts w:ascii="Arial" w:hAnsi="Arial" w:cs="Arial"/>
          <w:b/>
          <w:sz w:val="32"/>
          <w:szCs w:val="22"/>
          <w:lang w:bidi="en-US"/>
        </w:rPr>
        <w:t>:        /10</w:t>
      </w: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 (        %)</w:t>
      </w:r>
    </w:p>
    <w:sectPr w:rsidR="00C23D22" w:rsidRPr="00EF7FAC" w:rsidSect="00EA4B6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F0"/>
    <w:rsid w:val="00015147"/>
    <w:rsid w:val="00017F4B"/>
    <w:rsid w:val="0002442B"/>
    <w:rsid w:val="00024CAA"/>
    <w:rsid w:val="00035D52"/>
    <w:rsid w:val="00062744"/>
    <w:rsid w:val="00062E1E"/>
    <w:rsid w:val="000D3753"/>
    <w:rsid w:val="000F68E1"/>
    <w:rsid w:val="00110DF6"/>
    <w:rsid w:val="00151A30"/>
    <w:rsid w:val="00175522"/>
    <w:rsid w:val="0017555B"/>
    <w:rsid w:val="001839AB"/>
    <w:rsid w:val="001A7C78"/>
    <w:rsid w:val="001E5976"/>
    <w:rsid w:val="00253F79"/>
    <w:rsid w:val="00297A11"/>
    <w:rsid w:val="002A11E6"/>
    <w:rsid w:val="00331C6F"/>
    <w:rsid w:val="0034562D"/>
    <w:rsid w:val="003738E7"/>
    <w:rsid w:val="00375E0F"/>
    <w:rsid w:val="003E279A"/>
    <w:rsid w:val="00431A52"/>
    <w:rsid w:val="004544CC"/>
    <w:rsid w:val="004629F6"/>
    <w:rsid w:val="004758F0"/>
    <w:rsid w:val="004F6970"/>
    <w:rsid w:val="00527E4E"/>
    <w:rsid w:val="00534E63"/>
    <w:rsid w:val="00570D66"/>
    <w:rsid w:val="005F1E5E"/>
    <w:rsid w:val="0060258A"/>
    <w:rsid w:val="00622330"/>
    <w:rsid w:val="006C6BFE"/>
    <w:rsid w:val="00707F26"/>
    <w:rsid w:val="00734BE6"/>
    <w:rsid w:val="007517C5"/>
    <w:rsid w:val="00754A1F"/>
    <w:rsid w:val="00791723"/>
    <w:rsid w:val="007B6131"/>
    <w:rsid w:val="007C06F8"/>
    <w:rsid w:val="007C23DE"/>
    <w:rsid w:val="007D13BC"/>
    <w:rsid w:val="007D2740"/>
    <w:rsid w:val="007D4E35"/>
    <w:rsid w:val="008348B9"/>
    <w:rsid w:val="00851C15"/>
    <w:rsid w:val="00854AE6"/>
    <w:rsid w:val="008751D0"/>
    <w:rsid w:val="008A6291"/>
    <w:rsid w:val="008D1B9E"/>
    <w:rsid w:val="00960632"/>
    <w:rsid w:val="00967810"/>
    <w:rsid w:val="009A0115"/>
    <w:rsid w:val="009A41C0"/>
    <w:rsid w:val="009C75FE"/>
    <w:rsid w:val="00A0003F"/>
    <w:rsid w:val="00A101DD"/>
    <w:rsid w:val="00A23CB5"/>
    <w:rsid w:val="00A47C4E"/>
    <w:rsid w:val="00A524E5"/>
    <w:rsid w:val="00A64237"/>
    <w:rsid w:val="00A712D7"/>
    <w:rsid w:val="00A85CA5"/>
    <w:rsid w:val="00AB2549"/>
    <w:rsid w:val="00AC0E9C"/>
    <w:rsid w:val="00AE587B"/>
    <w:rsid w:val="00BC1A54"/>
    <w:rsid w:val="00BC4EFC"/>
    <w:rsid w:val="00BD2BDE"/>
    <w:rsid w:val="00C23D22"/>
    <w:rsid w:val="00C35BAD"/>
    <w:rsid w:val="00C421F2"/>
    <w:rsid w:val="00C703E5"/>
    <w:rsid w:val="00C752C0"/>
    <w:rsid w:val="00CF30A0"/>
    <w:rsid w:val="00D5414A"/>
    <w:rsid w:val="00D6687A"/>
    <w:rsid w:val="00D70C27"/>
    <w:rsid w:val="00D841ED"/>
    <w:rsid w:val="00D97E8C"/>
    <w:rsid w:val="00E00AAB"/>
    <w:rsid w:val="00E124BD"/>
    <w:rsid w:val="00E44986"/>
    <w:rsid w:val="00E52FEF"/>
    <w:rsid w:val="00E54988"/>
    <w:rsid w:val="00E63BDC"/>
    <w:rsid w:val="00E848DE"/>
    <w:rsid w:val="00EA4B69"/>
    <w:rsid w:val="00EF7FAC"/>
    <w:rsid w:val="00FB2320"/>
    <w:rsid w:val="00FC0EF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D0F5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F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58F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2F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42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theatrefrancais.com" TargetMode="External"/><Relationship Id="rId20" Type="http://schemas.openxmlformats.org/officeDocument/2006/relationships/hyperlink" Target="https://www.leselect.com" TargetMode="External"/><Relationship Id="rId21" Type="http://schemas.openxmlformats.org/officeDocument/2006/relationships/hyperlink" Target="http://oliverbonacini.com/ourrestaurants/auberge-du-pommier/menus.aspx" TargetMode="External"/><Relationship Id="rId22" Type="http://schemas.openxmlformats.org/officeDocument/2006/relationships/hyperlink" Target="http://www.papillononfront.com" TargetMode="External"/><Relationship Id="rId23" Type="http://schemas.openxmlformats.org/officeDocument/2006/relationships/hyperlink" Target="http://crepesagogo.com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franco-fete.ca/?lang=en" TargetMode="External"/><Relationship Id="rId11" Type="http://schemas.openxmlformats.org/officeDocument/2006/relationships/hyperlink" Target="http://2017.cinefranco.com/en" TargetMode="External"/><Relationship Id="rId12" Type="http://schemas.openxmlformats.org/officeDocument/2006/relationships/hyperlink" Target="http://www.alliance-francaise.ca/en/" TargetMode="External"/><Relationship Id="rId13" Type="http://schemas.openxmlformats.org/officeDocument/2006/relationships/hyperlink" Target="http://www.centrefranco.org" TargetMode="External"/><Relationship Id="rId14" Type="http://schemas.openxmlformats.org/officeDocument/2006/relationships/hyperlink" Target="http://www.thompsonlandry.com" TargetMode="External"/><Relationship Id="rId15" Type="http://schemas.openxmlformats.org/officeDocument/2006/relationships/hyperlink" Target="http://lelabo.ca/fr/" TargetMode="External"/><Relationship Id="rId16" Type="http://schemas.openxmlformats.org/officeDocument/2006/relationships/hyperlink" Target="http://choqfm.ca" TargetMode="External"/><Relationship Id="rId17" Type="http://schemas.openxmlformats.org/officeDocument/2006/relationships/hyperlink" Target="http://www.icimusique.ca" TargetMode="External"/><Relationship Id="rId18" Type="http://schemas.openxmlformats.org/officeDocument/2006/relationships/hyperlink" Target="http://www.ciut.fm/shows-2/spoken-word/pot-pourri/" TargetMode="External"/><Relationship Id="rId19" Type="http://schemas.openxmlformats.org/officeDocument/2006/relationships/hyperlink" Target="http://www.nadege-patisserie.co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orontois.com" TargetMode="External"/><Relationship Id="rId6" Type="http://schemas.openxmlformats.org/officeDocument/2006/relationships/hyperlink" Target="http://www.grandtoronto.ca" TargetMode="External"/><Relationship Id="rId7" Type="http://schemas.openxmlformats.org/officeDocument/2006/relationships/hyperlink" Target="https://l-express.ca" TargetMode="External"/><Relationship Id="rId8" Type="http://schemas.openxmlformats.org/officeDocument/2006/relationships/hyperlink" Target="http://www.lemetropolita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847</Words>
  <Characters>4828</Characters>
  <Application>Microsoft Macintosh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26</cp:revision>
  <dcterms:created xsi:type="dcterms:W3CDTF">2016-11-29T03:18:00Z</dcterms:created>
  <dcterms:modified xsi:type="dcterms:W3CDTF">2017-09-15T17:10:00Z</dcterms:modified>
</cp:coreProperties>
</file>